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EF6" w:rsidRPr="00F22BDD" w:rsidRDefault="001C2EF6" w:rsidP="001C2EF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2BDD">
        <w:rPr>
          <w:rFonts w:ascii="Times New Roman" w:hAnsi="Times New Roman" w:cs="Times New Roman"/>
          <w:b/>
          <w:sz w:val="28"/>
          <w:szCs w:val="28"/>
          <w:u w:val="single"/>
        </w:rPr>
        <w:t>По линии работы «Юнармия»:</w:t>
      </w:r>
      <w:r w:rsidR="00D6681C" w:rsidRPr="00F22BD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ИЮНЬ</w:t>
      </w:r>
      <w:r w:rsidRPr="00F22BDD">
        <w:rPr>
          <w:rFonts w:ascii="Times New Roman" w:hAnsi="Times New Roman" w:cs="Times New Roman"/>
          <w:b/>
          <w:sz w:val="28"/>
          <w:szCs w:val="28"/>
          <w:u w:val="single"/>
        </w:rPr>
        <w:t xml:space="preserve"> -</w:t>
      </w:r>
      <w:r w:rsidR="00ED3CCA" w:rsidRPr="00F22BDD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F22BDD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</w:p>
    <w:p w:rsidR="001C2EF6" w:rsidRPr="00F22BDD" w:rsidRDefault="001C2EF6" w:rsidP="001C2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1613"/>
        <w:gridCol w:w="6813"/>
        <w:gridCol w:w="1682"/>
        <w:gridCol w:w="3152"/>
        <w:gridCol w:w="2050"/>
      </w:tblGrid>
      <w:tr w:rsidR="000657F4" w:rsidRPr="00F22BDD" w:rsidTr="00C14A2A">
        <w:tc>
          <w:tcPr>
            <w:tcW w:w="1702" w:type="dxa"/>
          </w:tcPr>
          <w:p w:rsidR="001C2EF6" w:rsidRPr="00F22BDD" w:rsidRDefault="001C2EF6" w:rsidP="00EC5D8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27" w:type="dxa"/>
          </w:tcPr>
          <w:p w:rsidR="001C2EF6" w:rsidRPr="00F22BDD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2" w:type="dxa"/>
          </w:tcPr>
          <w:p w:rsidR="001C2EF6" w:rsidRPr="00F22BDD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52" w:type="dxa"/>
          </w:tcPr>
          <w:p w:rsidR="001C2EF6" w:rsidRPr="00F22BDD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37" w:type="dxa"/>
          </w:tcPr>
          <w:p w:rsidR="001C2EF6" w:rsidRPr="00F22BDD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026A4" w:rsidRPr="00F22BDD" w:rsidTr="00C14A2A">
        <w:tc>
          <w:tcPr>
            <w:tcW w:w="1702" w:type="dxa"/>
          </w:tcPr>
          <w:p w:rsidR="007026A4" w:rsidRPr="00F22BDD" w:rsidRDefault="007026A4" w:rsidP="007026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Участие в районном празднике «День защиты детей»</w:t>
            </w:r>
          </w:p>
        </w:tc>
        <w:tc>
          <w:tcPr>
            <w:tcW w:w="169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</w:p>
        </w:tc>
        <w:tc>
          <w:tcPr>
            <w:tcW w:w="315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Парк «Дубрава»</w:t>
            </w:r>
          </w:p>
        </w:tc>
        <w:tc>
          <w:tcPr>
            <w:tcW w:w="143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штаба. 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ОБЗР.</w:t>
            </w:r>
          </w:p>
        </w:tc>
      </w:tr>
      <w:tr w:rsidR="007026A4" w:rsidRPr="00F22BDD" w:rsidTr="00C14A2A">
        <w:tc>
          <w:tcPr>
            <w:tcW w:w="1702" w:type="dxa"/>
          </w:tcPr>
          <w:p w:rsidR="007026A4" w:rsidRPr="00F22BDD" w:rsidRDefault="007026A4" w:rsidP="007026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личностями: День рождения Константина Андреевича Вершинина (1900–1973), Главного маршала авиации, Героя Советского Союза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03.06.</w:t>
            </w:r>
          </w:p>
        </w:tc>
        <w:tc>
          <w:tcPr>
            <w:tcW w:w="315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лагерь отдыха </w:t>
            </w:r>
            <w:r w:rsidR="002375FE">
              <w:rPr>
                <w:rFonts w:ascii="Times New Roman" w:hAnsi="Times New Roman" w:cs="Times New Roman"/>
                <w:sz w:val="28"/>
                <w:szCs w:val="28"/>
              </w:rPr>
              <w:t xml:space="preserve">«Улыбка»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7026A4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ОБЗР.</w:t>
            </w:r>
          </w:p>
          <w:p w:rsidR="00CC6998" w:rsidRPr="00F22BDD" w:rsidRDefault="00CC6998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  <w:bookmarkStart w:id="0" w:name="_GoBack"/>
        <w:bookmarkEnd w:id="0"/>
      </w:tr>
      <w:tr w:rsidR="007026A4" w:rsidRPr="00F22BDD" w:rsidTr="00C14A2A">
        <w:tc>
          <w:tcPr>
            <w:tcW w:w="1702" w:type="dxa"/>
          </w:tcPr>
          <w:p w:rsidR="007026A4" w:rsidRPr="00F22BDD" w:rsidRDefault="007026A4" w:rsidP="007026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6 июня 1945г.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Дата учреждения медали «За доблестный труд в Великой Отечественной войне 1941-1945 гг.»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06.06- 24.07.</w:t>
            </w:r>
          </w:p>
        </w:tc>
        <w:tc>
          <w:tcPr>
            <w:tcW w:w="315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7026A4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CC6998" w:rsidRPr="00F22BDD" w:rsidRDefault="00CC6998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7026A4" w:rsidRPr="00F22BDD" w:rsidTr="00C14A2A">
        <w:tc>
          <w:tcPr>
            <w:tcW w:w="1702" w:type="dxa"/>
          </w:tcPr>
          <w:p w:rsidR="007026A4" w:rsidRPr="00F22BDD" w:rsidRDefault="007026A4" w:rsidP="007026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026A4" w:rsidRPr="00F22BDD" w:rsidRDefault="00CC6998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минутка. </w:t>
            </w:r>
            <w:r w:rsidR="007026A4" w:rsidRPr="00F22BDD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69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07.06.</w:t>
            </w:r>
          </w:p>
        </w:tc>
        <w:tc>
          <w:tcPr>
            <w:tcW w:w="315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7026A4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CC6998" w:rsidRPr="00F22BDD" w:rsidRDefault="00CC6998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7026A4" w:rsidRPr="00F22BDD" w:rsidTr="00C14A2A">
        <w:tc>
          <w:tcPr>
            <w:tcW w:w="1702" w:type="dxa"/>
          </w:tcPr>
          <w:p w:rsidR="007026A4" w:rsidRPr="00F22BDD" w:rsidRDefault="007026A4" w:rsidP="007026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День рождения Ивана Никифоровича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Кожедуба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(1920–1991), летчика-истребителя, Маршала авиации, трижды Героя Советского Союза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08.06.</w:t>
            </w:r>
          </w:p>
        </w:tc>
        <w:tc>
          <w:tcPr>
            <w:tcW w:w="315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7026A4" w:rsidRDefault="00CC6998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ОБЗР</w:t>
            </w:r>
            <w:r w:rsidR="007026A4" w:rsidRPr="00F22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6998" w:rsidRPr="00F22BDD" w:rsidRDefault="00CC6998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7026A4" w:rsidRPr="00F22BDD" w:rsidTr="00C14A2A">
        <w:tc>
          <w:tcPr>
            <w:tcW w:w="1702" w:type="dxa"/>
          </w:tcPr>
          <w:p w:rsidR="007026A4" w:rsidRPr="00F22BDD" w:rsidRDefault="007026A4" w:rsidP="007026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День образования ГСВГ.</w:t>
            </w:r>
            <w:r w:rsidRPr="00F22BD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Митинг</w:t>
            </w:r>
            <w:r w:rsidR="00CC6998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22BD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посвященный дню образования ГСВГ.</w:t>
            </w:r>
            <w:r w:rsidR="00CC69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(Участвуют юнармейцы отряда МБОУ «Федоровская СОШ»</w:t>
            </w:r>
          </w:p>
        </w:tc>
        <w:tc>
          <w:tcPr>
            <w:tcW w:w="1692" w:type="dxa"/>
          </w:tcPr>
          <w:p w:rsidR="007026A4" w:rsidRPr="00F22BDD" w:rsidRDefault="007026A4" w:rsidP="007026A4">
            <w:pPr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bCs/>
                <w:sz w:val="28"/>
                <w:szCs w:val="28"/>
              </w:rPr>
              <w:t>09.06.</w:t>
            </w:r>
          </w:p>
        </w:tc>
        <w:tc>
          <w:tcPr>
            <w:tcW w:w="3152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Парк Победы. Инсталляция ГСВГ.</w:t>
            </w:r>
          </w:p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7026A4" w:rsidRPr="00F22BDD" w:rsidRDefault="007026A4" w:rsidP="0070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Начштаба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День России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Государственный праздник отмечается ежегодно 12 июня с 1992 года (нерабочий день с 1991 года в день принятия Декларации о государственном суверенитете РСФСР 12 июня 1990 года.</w:t>
            </w: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пионера – героя Леня Голиков. (1926 год)</w:t>
            </w: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17.06.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F22B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А.Е. Кошкина.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1B21A2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CC6998" w:rsidRPr="00F22BDD" w:rsidRDefault="00CC6998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памяти и скорби (начало Великой Отечественной войны)</w:t>
            </w: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22.06.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Тимофея Тимофеевича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Хрюкина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(1910–1953), генерал-полковника авиации, дважды Героя Советского Союза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21.06.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  <w:p w:rsidR="001B21A2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ОБЗР.</w:t>
            </w:r>
          </w:p>
          <w:p w:rsidR="00CC6998" w:rsidRPr="00F22BDD" w:rsidRDefault="00CC6998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Исторический обзор,</w:t>
            </w:r>
            <w:r w:rsidRPr="00F22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Урок доблести: 22 июня 1941 г. – В первый день войны советскими летчиками совершено 16 воздушных таранов немецких самолетов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лагерь отдыха МБОУ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истории.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и вожатые лагеря отдыха.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8"/>
                <w:szCs w:val="28"/>
                <w:shd w:val="clear" w:color="auto" w:fill="FFFFFF"/>
              </w:rPr>
              <w:t xml:space="preserve">Год воинской и трудовой доблести.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час: 22 июня – 20 июля 1941 г. – Героическая оборона Брестской крепости.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- литературная викторина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«О героях своей страны должен знать и я, и ты».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22.06-20.07.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Воспитатели и вожатые лагеря отдыха.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24 июня 1941 г. – Образовано Советское информационное агентство –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Совинформбюро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24 июня 1945 г. – Парад Победы на Красной площади.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Воспитатели и вожатые лагеря отдыха.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минутка.</w:t>
            </w:r>
            <w:r w:rsidRPr="00F22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Урок доблести.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 26 июня 1941 г. – День подвига Николая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Францевича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Гастелло (1908–1941), Героя Советского Союза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26.06.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минутка: День рождения Павла Федоровича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Батицкого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(1910–1984), Маршала Советского Союза, Героя Советского Союза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лагерь отдыха МБОУ </w:t>
            </w: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ОБЗР.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истории.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Воспитатели. Вожатые.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29 июня - День партизан и подпольщиков. </w:t>
            </w: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29.06.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  <w:r w:rsidR="00814B1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Воспитатели. Вожатые.</w:t>
            </w:r>
          </w:p>
        </w:tc>
      </w:tr>
      <w:tr w:rsidR="001B21A2" w:rsidRPr="00F22BDD" w:rsidTr="00C14A2A">
        <w:tc>
          <w:tcPr>
            <w:tcW w:w="1702" w:type="dxa"/>
          </w:tcPr>
          <w:p w:rsidR="001B21A2" w:rsidRPr="00F22BDD" w:rsidRDefault="001B21A2" w:rsidP="001B21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Июль 1942 г. – март 1943 г. – Ржевская битва.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3152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Юнармейский лагерь отдыха МБОУ «</w:t>
            </w:r>
            <w:proofErr w:type="spellStart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F22BD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37" w:type="dxa"/>
          </w:tcPr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1B21A2" w:rsidRPr="00F22BDD" w:rsidRDefault="001B21A2" w:rsidP="001B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BDD">
              <w:rPr>
                <w:rFonts w:ascii="Times New Roman" w:hAnsi="Times New Roman" w:cs="Times New Roman"/>
                <w:sz w:val="28"/>
                <w:szCs w:val="28"/>
              </w:rPr>
              <w:t>Воспитатели. Вожатые.</w:t>
            </w:r>
          </w:p>
        </w:tc>
      </w:tr>
    </w:tbl>
    <w:p w:rsidR="00B2799C" w:rsidRPr="00F22BDD" w:rsidRDefault="00B2799C" w:rsidP="00684CF1">
      <w:pPr>
        <w:ind w:left="142" w:hanging="142"/>
        <w:jc w:val="right"/>
        <w:rPr>
          <w:rFonts w:ascii="Times New Roman" w:hAnsi="Times New Roman" w:cs="Times New Roman"/>
          <w:sz w:val="28"/>
          <w:szCs w:val="28"/>
        </w:rPr>
      </w:pPr>
    </w:p>
    <w:p w:rsidR="00D91FCB" w:rsidRPr="00F22BDD" w:rsidRDefault="00684CF1" w:rsidP="00684CF1">
      <w:pPr>
        <w:ind w:left="142" w:hanging="142"/>
        <w:jc w:val="right"/>
        <w:rPr>
          <w:rFonts w:ascii="Times New Roman" w:hAnsi="Times New Roman" w:cs="Times New Roman"/>
          <w:sz w:val="28"/>
          <w:szCs w:val="28"/>
        </w:rPr>
      </w:pPr>
      <w:r w:rsidRPr="00F22BDD">
        <w:rPr>
          <w:rFonts w:ascii="Times New Roman" w:hAnsi="Times New Roman" w:cs="Times New Roman"/>
          <w:sz w:val="28"/>
          <w:szCs w:val="28"/>
        </w:rPr>
        <w:t>Начальник штаба МО ВВПОД «Юнармия»: Р Насибуллина.</w:t>
      </w:r>
    </w:p>
    <w:sectPr w:rsidR="00D91FCB" w:rsidRPr="00F22BDD" w:rsidSect="00814B1E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411C7"/>
    <w:multiLevelType w:val="hybridMultilevel"/>
    <w:tmpl w:val="4D703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B2D7B"/>
    <w:multiLevelType w:val="hybridMultilevel"/>
    <w:tmpl w:val="B53C55D2"/>
    <w:lvl w:ilvl="0" w:tplc="0F22E0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54"/>
    <w:rsid w:val="00024E58"/>
    <w:rsid w:val="00030548"/>
    <w:rsid w:val="000657F4"/>
    <w:rsid w:val="000C2070"/>
    <w:rsid w:val="001260EA"/>
    <w:rsid w:val="001A4012"/>
    <w:rsid w:val="001B21A2"/>
    <w:rsid w:val="001C2EF6"/>
    <w:rsid w:val="00203068"/>
    <w:rsid w:val="002375FE"/>
    <w:rsid w:val="002D1526"/>
    <w:rsid w:val="002E4C79"/>
    <w:rsid w:val="00330FD8"/>
    <w:rsid w:val="003B5C8A"/>
    <w:rsid w:val="00425727"/>
    <w:rsid w:val="004922D5"/>
    <w:rsid w:val="005378F9"/>
    <w:rsid w:val="005760D9"/>
    <w:rsid w:val="005C50E6"/>
    <w:rsid w:val="00614772"/>
    <w:rsid w:val="0064149B"/>
    <w:rsid w:val="006668A3"/>
    <w:rsid w:val="00684CF1"/>
    <w:rsid w:val="006D0776"/>
    <w:rsid w:val="007026A4"/>
    <w:rsid w:val="00703938"/>
    <w:rsid w:val="00814B1E"/>
    <w:rsid w:val="00843E80"/>
    <w:rsid w:val="00852706"/>
    <w:rsid w:val="009E1F4D"/>
    <w:rsid w:val="00A0581C"/>
    <w:rsid w:val="00A17470"/>
    <w:rsid w:val="00A54024"/>
    <w:rsid w:val="00B24054"/>
    <w:rsid w:val="00B2799C"/>
    <w:rsid w:val="00B62BFC"/>
    <w:rsid w:val="00BF50CB"/>
    <w:rsid w:val="00C14A2A"/>
    <w:rsid w:val="00CC6998"/>
    <w:rsid w:val="00D11AA4"/>
    <w:rsid w:val="00D6681C"/>
    <w:rsid w:val="00D91FCB"/>
    <w:rsid w:val="00E15253"/>
    <w:rsid w:val="00ED1F7E"/>
    <w:rsid w:val="00ED3CCA"/>
    <w:rsid w:val="00F2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D09A"/>
  <w15:chartTrackingRefBased/>
  <w15:docId w15:val="{46D441CB-F43B-45E0-8545-E936FE3F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C2EF6"/>
    <w:pPr>
      <w:ind w:left="720"/>
      <w:contextualSpacing/>
    </w:pPr>
  </w:style>
  <w:style w:type="paragraph" w:styleId="a5">
    <w:name w:val="No Spacing"/>
    <w:uiPriority w:val="1"/>
    <w:qFormat/>
    <w:rsid w:val="00126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2026-03-23T06:57:00Z</dcterms:created>
  <dcterms:modified xsi:type="dcterms:W3CDTF">2026-05-20T10:43:00Z</dcterms:modified>
</cp:coreProperties>
</file>